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1F5D" w14:textId="72D14F23" w:rsidR="00FB19D1" w:rsidRDefault="00306F0D">
      <w:pPr>
        <w:spacing w:after="0" w:line="259" w:lineRule="auto"/>
        <w:ind w:left="54" w:right="7"/>
        <w:jc w:val="center"/>
      </w:pPr>
      <w:r>
        <w:rPr>
          <w:b/>
          <w:sz w:val="24"/>
        </w:rPr>
        <w:t>TOWN OF FIFIELD</w:t>
      </w:r>
      <w:r w:rsidR="00771210">
        <w:rPr>
          <w:b/>
          <w:sz w:val="24"/>
        </w:rPr>
        <w:t xml:space="preserve"> </w:t>
      </w:r>
      <w:r>
        <w:rPr>
          <w:b/>
          <w:sz w:val="24"/>
        </w:rPr>
        <w:t>REGULAR BOARD MEETING</w:t>
      </w:r>
      <w:r>
        <w:rPr>
          <w:sz w:val="24"/>
          <w:vertAlign w:val="subscript"/>
        </w:rPr>
        <w:t xml:space="preserve"> </w:t>
      </w:r>
    </w:p>
    <w:p w14:paraId="6C7BF7B8" w14:textId="624280BD" w:rsidR="00FB19D1" w:rsidRDefault="00306F0D">
      <w:pPr>
        <w:spacing w:after="0" w:line="259" w:lineRule="auto"/>
        <w:ind w:left="54" w:right="0"/>
        <w:jc w:val="center"/>
      </w:pPr>
      <w:r>
        <w:rPr>
          <w:b/>
          <w:sz w:val="24"/>
        </w:rPr>
        <w:t>Minutes of</w:t>
      </w:r>
      <w:r w:rsidR="009A0B09">
        <w:rPr>
          <w:b/>
          <w:sz w:val="24"/>
        </w:rPr>
        <w:t xml:space="preserve"> </w:t>
      </w:r>
      <w:r w:rsidR="00A97A79">
        <w:rPr>
          <w:b/>
          <w:sz w:val="24"/>
        </w:rPr>
        <w:t>December</w:t>
      </w:r>
      <w:r w:rsidR="00B67E85">
        <w:rPr>
          <w:b/>
          <w:sz w:val="24"/>
        </w:rPr>
        <w:t xml:space="preserve"> </w:t>
      </w:r>
      <w:r w:rsidR="00A97A79">
        <w:rPr>
          <w:b/>
          <w:sz w:val="24"/>
        </w:rPr>
        <w:t>20</w:t>
      </w:r>
      <w:r w:rsidR="009A0B09">
        <w:rPr>
          <w:b/>
          <w:sz w:val="24"/>
        </w:rPr>
        <w:t>th</w:t>
      </w:r>
      <w:r w:rsidR="00E97EB4">
        <w:rPr>
          <w:b/>
          <w:sz w:val="24"/>
        </w:rPr>
        <w:t xml:space="preserve">, </w:t>
      </w:r>
      <w:r>
        <w:rPr>
          <w:b/>
          <w:sz w:val="24"/>
        </w:rPr>
        <w:t>202</w:t>
      </w:r>
      <w:r w:rsidR="00684D77">
        <w:rPr>
          <w:b/>
          <w:sz w:val="24"/>
        </w:rPr>
        <w:t>2</w:t>
      </w:r>
      <w:r>
        <w:rPr>
          <w:b/>
          <w:sz w:val="24"/>
        </w:rPr>
        <w:t xml:space="preserve"> </w:t>
      </w:r>
    </w:p>
    <w:p w14:paraId="6ADB2BE0" w14:textId="77777777" w:rsidR="00FB19D1" w:rsidRDefault="00306F0D">
      <w:pPr>
        <w:spacing w:after="17" w:line="259" w:lineRule="auto"/>
        <w:ind w:left="85" w:right="0" w:firstLine="0"/>
        <w:jc w:val="center"/>
      </w:pPr>
      <w:r>
        <w:t xml:space="preserve"> </w:t>
      </w:r>
    </w:p>
    <w:p w14:paraId="623BDF9B" w14:textId="42B7BD89" w:rsidR="00205541" w:rsidRDefault="00306F0D">
      <w:pPr>
        <w:spacing w:after="0" w:line="259" w:lineRule="auto"/>
        <w:ind w:left="26" w:right="0" w:firstLine="0"/>
        <w:jc w:val="center"/>
        <w:rPr>
          <w:sz w:val="18"/>
          <w:szCs w:val="18"/>
        </w:rPr>
      </w:pPr>
      <w:r w:rsidRPr="00346D7F">
        <w:rPr>
          <w:sz w:val="18"/>
          <w:szCs w:val="18"/>
        </w:rPr>
        <w:t xml:space="preserve">The meeting was brought to order on </w:t>
      </w:r>
      <w:r w:rsidR="00A97A79">
        <w:rPr>
          <w:sz w:val="18"/>
          <w:szCs w:val="18"/>
        </w:rPr>
        <w:t>December 20</w:t>
      </w:r>
      <w:r w:rsidRPr="00346D7F">
        <w:rPr>
          <w:sz w:val="18"/>
          <w:szCs w:val="18"/>
        </w:rPr>
        <w:t>, 202</w:t>
      </w:r>
      <w:r w:rsidR="00C56E35">
        <w:rPr>
          <w:sz w:val="18"/>
          <w:szCs w:val="18"/>
        </w:rPr>
        <w:t>2</w:t>
      </w:r>
      <w:r w:rsidRPr="00346D7F">
        <w:rPr>
          <w:sz w:val="18"/>
          <w:szCs w:val="18"/>
        </w:rPr>
        <w:t xml:space="preserve"> at </w:t>
      </w:r>
      <w:r w:rsidR="00B67E85">
        <w:rPr>
          <w:sz w:val="18"/>
          <w:szCs w:val="18"/>
        </w:rPr>
        <w:t>6</w:t>
      </w:r>
      <w:r w:rsidR="00700316">
        <w:rPr>
          <w:sz w:val="18"/>
          <w:szCs w:val="18"/>
        </w:rPr>
        <w:t>:00</w:t>
      </w:r>
      <w:r w:rsidR="003650C9">
        <w:rPr>
          <w:sz w:val="18"/>
          <w:szCs w:val="18"/>
        </w:rPr>
        <w:t>pm</w:t>
      </w:r>
      <w:r w:rsidRPr="00346D7F">
        <w:rPr>
          <w:sz w:val="18"/>
          <w:szCs w:val="18"/>
        </w:rPr>
        <w:t xml:space="preserve"> at the Fifield Town Hall</w:t>
      </w:r>
    </w:p>
    <w:p w14:paraId="5C9653CE" w14:textId="0E19E047" w:rsidR="00700316" w:rsidRDefault="00700316">
      <w:pPr>
        <w:spacing w:after="0" w:line="259" w:lineRule="auto"/>
        <w:ind w:left="26" w:right="0" w:firstLine="0"/>
        <w:jc w:val="center"/>
        <w:rPr>
          <w:sz w:val="18"/>
          <w:szCs w:val="18"/>
        </w:rPr>
      </w:pPr>
    </w:p>
    <w:p w14:paraId="11BDC07D" w14:textId="175F286E" w:rsidR="00700316" w:rsidRPr="009B6419" w:rsidRDefault="00700316" w:rsidP="00700316">
      <w:pPr>
        <w:spacing w:after="0" w:line="259" w:lineRule="auto"/>
        <w:ind w:left="26" w:right="0" w:firstLine="0"/>
        <w:rPr>
          <w:szCs w:val="16"/>
        </w:rPr>
      </w:pPr>
      <w:r w:rsidRPr="009B6419">
        <w:rPr>
          <w:b/>
          <w:bCs/>
          <w:szCs w:val="16"/>
          <w:u w:val="single"/>
        </w:rPr>
        <w:t>ROLL CALL:</w:t>
      </w:r>
      <w:r w:rsidRPr="009B6419">
        <w:rPr>
          <w:szCs w:val="16"/>
        </w:rPr>
        <w:t xml:space="preserve"> </w:t>
      </w:r>
      <w:r w:rsidR="000967E2" w:rsidRPr="009B6419">
        <w:rPr>
          <w:szCs w:val="16"/>
        </w:rPr>
        <w:t xml:space="preserve"> </w:t>
      </w:r>
      <w:r w:rsidRPr="009B6419">
        <w:rPr>
          <w:szCs w:val="16"/>
        </w:rPr>
        <w:t xml:space="preserve">William Felch, </w:t>
      </w:r>
      <w:r w:rsidR="00A97A79">
        <w:rPr>
          <w:szCs w:val="16"/>
        </w:rPr>
        <w:t xml:space="preserve">Ann Sloane, </w:t>
      </w:r>
      <w:r w:rsidRPr="009B6419">
        <w:rPr>
          <w:szCs w:val="16"/>
        </w:rPr>
        <w:t>Jim Hintz</w:t>
      </w:r>
      <w:r w:rsidR="00A97A79">
        <w:rPr>
          <w:szCs w:val="16"/>
        </w:rPr>
        <w:t xml:space="preserve"> (not present)</w:t>
      </w:r>
      <w:r w:rsidRPr="009B6419">
        <w:rPr>
          <w:szCs w:val="16"/>
        </w:rPr>
        <w:t>,</w:t>
      </w:r>
      <w:r w:rsidR="001C73F8" w:rsidRPr="009B6419">
        <w:rPr>
          <w:szCs w:val="16"/>
        </w:rPr>
        <w:t xml:space="preserve"> </w:t>
      </w:r>
      <w:r w:rsidRPr="009B6419">
        <w:rPr>
          <w:szCs w:val="16"/>
        </w:rPr>
        <w:t>also present</w:t>
      </w:r>
      <w:r w:rsidR="009A0B09">
        <w:rPr>
          <w:szCs w:val="16"/>
        </w:rPr>
        <w:t xml:space="preserve"> </w:t>
      </w:r>
      <w:r w:rsidRPr="009B6419">
        <w:rPr>
          <w:szCs w:val="16"/>
        </w:rPr>
        <w:t>S. Mueller</w:t>
      </w:r>
      <w:r w:rsidR="000967E2" w:rsidRPr="009B6419">
        <w:rPr>
          <w:szCs w:val="16"/>
        </w:rPr>
        <w:t xml:space="preserve">, </w:t>
      </w:r>
      <w:r w:rsidR="00A97A79">
        <w:rPr>
          <w:szCs w:val="16"/>
        </w:rPr>
        <w:t xml:space="preserve">K. Kleinschmidt, </w:t>
      </w:r>
      <w:r w:rsidR="000967E2" w:rsidRPr="009B6419">
        <w:rPr>
          <w:szCs w:val="16"/>
        </w:rPr>
        <w:t>T. Fleming</w:t>
      </w:r>
      <w:r w:rsidR="00B67E85">
        <w:rPr>
          <w:szCs w:val="16"/>
        </w:rPr>
        <w:t xml:space="preserve"> </w:t>
      </w:r>
      <w:r w:rsidRPr="009B6419">
        <w:rPr>
          <w:szCs w:val="16"/>
        </w:rPr>
        <w:t xml:space="preserve">and </w:t>
      </w:r>
      <w:r w:rsidR="00A97A79">
        <w:rPr>
          <w:szCs w:val="16"/>
        </w:rPr>
        <w:t>7</w:t>
      </w:r>
      <w:r w:rsidRPr="009B6419">
        <w:rPr>
          <w:szCs w:val="16"/>
        </w:rPr>
        <w:t xml:space="preserve"> others</w:t>
      </w:r>
    </w:p>
    <w:p w14:paraId="29FE20CB" w14:textId="1D75129F" w:rsidR="00700316" w:rsidRDefault="007245BE" w:rsidP="00700316">
      <w:pPr>
        <w:spacing w:after="0" w:line="259" w:lineRule="auto"/>
        <w:ind w:left="26" w:right="0" w:firstLine="0"/>
        <w:rPr>
          <w:szCs w:val="16"/>
        </w:rPr>
      </w:pPr>
      <w:r>
        <w:rPr>
          <w:szCs w:val="16"/>
        </w:rPr>
        <w:t>The</w:t>
      </w:r>
      <w:r w:rsidR="00700316" w:rsidRPr="009B6419">
        <w:rPr>
          <w:szCs w:val="16"/>
        </w:rPr>
        <w:t xml:space="preserve"> pledge of </w:t>
      </w:r>
      <w:r w:rsidR="00445679" w:rsidRPr="009B6419">
        <w:rPr>
          <w:szCs w:val="16"/>
        </w:rPr>
        <w:t>allegiance</w:t>
      </w:r>
      <w:r w:rsidR="00700316" w:rsidRPr="009B6419">
        <w:rPr>
          <w:szCs w:val="16"/>
        </w:rPr>
        <w:t xml:space="preserve"> was recited</w:t>
      </w:r>
    </w:p>
    <w:p w14:paraId="2F58222C" w14:textId="6323C59A" w:rsidR="009A0B09" w:rsidRDefault="009A0B09" w:rsidP="00700316">
      <w:pPr>
        <w:spacing w:after="0" w:line="259" w:lineRule="auto"/>
        <w:ind w:left="26" w:right="0" w:firstLine="0"/>
        <w:rPr>
          <w:szCs w:val="16"/>
        </w:rPr>
      </w:pPr>
    </w:p>
    <w:p w14:paraId="75F9880C" w14:textId="7A927DA5" w:rsidR="00B67E85" w:rsidRPr="00B67E85" w:rsidRDefault="00B67E85">
      <w:pPr>
        <w:spacing w:after="0" w:line="259" w:lineRule="auto"/>
        <w:ind w:left="14" w:right="0" w:firstLine="0"/>
        <w:rPr>
          <w:szCs w:val="16"/>
        </w:rPr>
      </w:pPr>
      <w:r w:rsidRPr="00B67E85">
        <w:rPr>
          <w:b/>
          <w:bCs/>
          <w:szCs w:val="16"/>
          <w:u w:val="single"/>
        </w:rPr>
        <w:t xml:space="preserve">PUBLIC COMMENTS: </w:t>
      </w:r>
      <w:r>
        <w:rPr>
          <w:b/>
          <w:bCs/>
          <w:szCs w:val="16"/>
          <w:u w:val="single"/>
        </w:rPr>
        <w:t xml:space="preserve">  </w:t>
      </w:r>
      <w:r>
        <w:rPr>
          <w:szCs w:val="16"/>
        </w:rPr>
        <w:t>T</w:t>
      </w:r>
      <w:r w:rsidR="00A97A79">
        <w:rPr>
          <w:szCs w:val="16"/>
        </w:rPr>
        <w:t xml:space="preserve">wo residents were heard regarding the Town having and using a credit card for some purchases and filling the interim supervisor position </w:t>
      </w:r>
    </w:p>
    <w:p w14:paraId="7C408B76" w14:textId="1B285960" w:rsidR="00FB19D1" w:rsidRPr="00346D7F" w:rsidRDefault="00306F0D">
      <w:pPr>
        <w:spacing w:after="0" w:line="259" w:lineRule="auto"/>
        <w:ind w:left="14" w:right="0" w:firstLine="0"/>
        <w:rPr>
          <w:szCs w:val="16"/>
        </w:rPr>
      </w:pPr>
      <w:r w:rsidRPr="00346D7F">
        <w:rPr>
          <w:szCs w:val="16"/>
        </w:rPr>
        <w:t xml:space="preserve">  </w:t>
      </w:r>
    </w:p>
    <w:p w14:paraId="6B0E5638" w14:textId="4D0156B0" w:rsidR="00FB19D1" w:rsidRDefault="00306F0D" w:rsidP="00690E23">
      <w:pPr>
        <w:ind w:left="9" w:right="0"/>
        <w:rPr>
          <w:szCs w:val="16"/>
        </w:rPr>
      </w:pPr>
      <w:r w:rsidRPr="00346D7F">
        <w:rPr>
          <w:b/>
          <w:szCs w:val="16"/>
          <w:u w:val="single" w:color="000000"/>
        </w:rPr>
        <w:t xml:space="preserve">MINUTES OF </w:t>
      </w:r>
      <w:r w:rsidR="00A97A79">
        <w:rPr>
          <w:b/>
          <w:szCs w:val="16"/>
          <w:u w:val="single" w:color="000000"/>
        </w:rPr>
        <w:t>NOVEMBER</w:t>
      </w:r>
      <w:r w:rsidR="00B97A61">
        <w:rPr>
          <w:b/>
          <w:szCs w:val="16"/>
          <w:u w:val="single" w:color="000000"/>
        </w:rPr>
        <w:t xml:space="preserve"> </w:t>
      </w:r>
      <w:r w:rsidR="002704C9">
        <w:rPr>
          <w:b/>
          <w:szCs w:val="16"/>
          <w:u w:val="single" w:color="000000"/>
        </w:rPr>
        <w:t>BOARD</w:t>
      </w:r>
      <w:r w:rsidRPr="00346D7F">
        <w:rPr>
          <w:b/>
          <w:szCs w:val="16"/>
          <w:u w:val="single" w:color="000000"/>
        </w:rPr>
        <w:t xml:space="preserve"> MEETING</w:t>
      </w:r>
      <w:r w:rsidR="00A97A79">
        <w:rPr>
          <w:b/>
          <w:szCs w:val="16"/>
          <w:u w:val="single" w:color="000000"/>
        </w:rPr>
        <w:t>S</w:t>
      </w:r>
      <w:r w:rsidRPr="00346D7F">
        <w:rPr>
          <w:b/>
          <w:szCs w:val="16"/>
        </w:rPr>
        <w:t xml:space="preserve">:  </w:t>
      </w:r>
      <w:r w:rsidRPr="00346D7F">
        <w:rPr>
          <w:szCs w:val="16"/>
        </w:rPr>
        <w:t xml:space="preserve">A </w:t>
      </w:r>
      <w:r w:rsidRPr="00346D7F">
        <w:rPr>
          <w:b/>
          <w:szCs w:val="16"/>
        </w:rPr>
        <w:t>MOTION</w:t>
      </w:r>
      <w:r w:rsidRPr="00346D7F">
        <w:rPr>
          <w:szCs w:val="16"/>
        </w:rPr>
        <w:t xml:space="preserve"> was made by </w:t>
      </w:r>
      <w:r w:rsidR="00A06E3A">
        <w:rPr>
          <w:szCs w:val="16"/>
        </w:rPr>
        <w:t>A. Sloane</w:t>
      </w:r>
      <w:r w:rsidR="00175316">
        <w:rPr>
          <w:szCs w:val="16"/>
        </w:rPr>
        <w:t xml:space="preserve"> and </w:t>
      </w:r>
      <w:r w:rsidR="00A97A79">
        <w:rPr>
          <w:szCs w:val="16"/>
        </w:rPr>
        <w:t>W. Felch</w:t>
      </w:r>
      <w:r w:rsidR="00175316">
        <w:rPr>
          <w:szCs w:val="16"/>
        </w:rPr>
        <w:t xml:space="preserve"> </w:t>
      </w:r>
      <w:r w:rsidRPr="00346D7F">
        <w:rPr>
          <w:szCs w:val="16"/>
        </w:rPr>
        <w:t>to a</w:t>
      </w:r>
      <w:r w:rsidR="007168A0">
        <w:rPr>
          <w:szCs w:val="16"/>
        </w:rPr>
        <w:t>ccept</w:t>
      </w:r>
      <w:r w:rsidRPr="00346D7F">
        <w:rPr>
          <w:szCs w:val="16"/>
        </w:rPr>
        <w:t xml:space="preserve"> the minutes of the</w:t>
      </w:r>
      <w:r w:rsidR="007168A0">
        <w:rPr>
          <w:szCs w:val="16"/>
        </w:rPr>
        <w:t xml:space="preserve"> </w:t>
      </w:r>
      <w:r w:rsidRPr="00346D7F">
        <w:rPr>
          <w:szCs w:val="16"/>
        </w:rPr>
        <w:t xml:space="preserve">board </w:t>
      </w:r>
      <w:r w:rsidR="00A06E3A" w:rsidRPr="00346D7F">
        <w:rPr>
          <w:szCs w:val="16"/>
        </w:rPr>
        <w:t>meeting</w:t>
      </w:r>
      <w:r w:rsidR="00A06E3A">
        <w:rPr>
          <w:szCs w:val="16"/>
        </w:rPr>
        <w:t>s</w:t>
      </w:r>
      <w:r w:rsidR="00A06E3A" w:rsidRPr="00346D7F">
        <w:rPr>
          <w:szCs w:val="16"/>
        </w:rPr>
        <w:t>; motion</w:t>
      </w:r>
      <w:r w:rsidRPr="00346D7F">
        <w:rPr>
          <w:szCs w:val="16"/>
        </w:rPr>
        <w:t xml:space="preserve"> carried</w:t>
      </w:r>
      <w:r w:rsidR="00A97A79">
        <w:rPr>
          <w:szCs w:val="16"/>
        </w:rPr>
        <w:t>.</w:t>
      </w:r>
    </w:p>
    <w:p w14:paraId="47677887" w14:textId="67879DAB" w:rsidR="00A97A79" w:rsidRDefault="00A97A79" w:rsidP="00690E23">
      <w:pPr>
        <w:ind w:left="9" w:right="0"/>
        <w:rPr>
          <w:szCs w:val="16"/>
        </w:rPr>
      </w:pPr>
    </w:p>
    <w:p w14:paraId="3C9960EC" w14:textId="4A353DF4" w:rsidR="00A97A79" w:rsidRDefault="00A97A79" w:rsidP="00A97A79">
      <w:pPr>
        <w:ind w:left="9" w:right="0"/>
        <w:rPr>
          <w:szCs w:val="16"/>
        </w:rPr>
      </w:pPr>
      <w:r w:rsidRPr="00A97A79">
        <w:rPr>
          <w:b/>
          <w:bCs/>
          <w:szCs w:val="16"/>
          <w:u w:val="single"/>
        </w:rPr>
        <w:t>TEMPORARY APPOINTMENT OF TOWN SUPERVISOR</w:t>
      </w:r>
      <w:r>
        <w:rPr>
          <w:szCs w:val="16"/>
        </w:rPr>
        <w:t>:  Volunteers were requested and one volunteer asked to be considered for the Interim Town Supervisor position in Jim Hintz’s absence.  They will remain in effect until his return or until Spring of 2023 Election.</w:t>
      </w:r>
    </w:p>
    <w:p w14:paraId="77969F64" w14:textId="5F2D1859" w:rsidR="00A97A79" w:rsidRDefault="00A97A79" w:rsidP="00A97A79">
      <w:pPr>
        <w:ind w:left="9" w:right="0"/>
        <w:rPr>
          <w:szCs w:val="16"/>
        </w:rPr>
      </w:pPr>
      <w:r>
        <w:rPr>
          <w:szCs w:val="16"/>
        </w:rPr>
        <w:t xml:space="preserve">The resident was John W. Smith and a </w:t>
      </w:r>
      <w:r w:rsidR="00174880" w:rsidRPr="00174880">
        <w:rPr>
          <w:b/>
          <w:bCs/>
          <w:szCs w:val="16"/>
        </w:rPr>
        <w:t>MOTION</w:t>
      </w:r>
      <w:r>
        <w:rPr>
          <w:szCs w:val="16"/>
        </w:rPr>
        <w:t xml:space="preserve"> was made by A. Sloane and W. Felch to appoint John </w:t>
      </w:r>
      <w:r w:rsidR="00174880">
        <w:rPr>
          <w:szCs w:val="16"/>
        </w:rPr>
        <w:t>as the Interim Town Supervisor to take effect immediately</w:t>
      </w:r>
      <w:r w:rsidR="00657515">
        <w:rPr>
          <w:szCs w:val="16"/>
        </w:rPr>
        <w:t xml:space="preserve">, motion </w:t>
      </w:r>
      <w:r w:rsidR="005A483C">
        <w:rPr>
          <w:szCs w:val="16"/>
        </w:rPr>
        <w:t>carried</w:t>
      </w:r>
      <w:r w:rsidR="00657515">
        <w:rPr>
          <w:szCs w:val="16"/>
        </w:rPr>
        <w:t>,</w:t>
      </w:r>
      <w:r w:rsidR="00174880">
        <w:rPr>
          <w:szCs w:val="16"/>
        </w:rPr>
        <w:t xml:space="preserve">  VV 2-0</w:t>
      </w:r>
    </w:p>
    <w:p w14:paraId="6A50DA60" w14:textId="3AD677EE" w:rsidR="00174880" w:rsidRDefault="00174880" w:rsidP="00A97A79">
      <w:pPr>
        <w:ind w:left="9" w:right="0"/>
        <w:rPr>
          <w:szCs w:val="16"/>
        </w:rPr>
      </w:pPr>
    </w:p>
    <w:p w14:paraId="50C3C43F" w14:textId="29D0F667" w:rsidR="00174880" w:rsidRPr="00A97A79" w:rsidRDefault="00174880" w:rsidP="00A97A79">
      <w:pPr>
        <w:ind w:left="9" w:right="0"/>
        <w:rPr>
          <w:szCs w:val="16"/>
        </w:rPr>
      </w:pPr>
      <w:r w:rsidRPr="00174880">
        <w:rPr>
          <w:b/>
          <w:bCs/>
          <w:szCs w:val="16"/>
          <w:u w:val="single"/>
        </w:rPr>
        <w:t>BOARD MEETING SCHEDULE 2023</w:t>
      </w:r>
      <w:r>
        <w:rPr>
          <w:szCs w:val="16"/>
        </w:rPr>
        <w:t>:  The Board approved the meeting schedule for 2023 and it will be posted.</w:t>
      </w:r>
    </w:p>
    <w:p w14:paraId="27326CD3" w14:textId="77777777" w:rsidR="00B97A61" w:rsidRDefault="00B97A61" w:rsidP="00690E23">
      <w:pPr>
        <w:ind w:left="9" w:right="0"/>
        <w:rPr>
          <w:szCs w:val="16"/>
        </w:rPr>
      </w:pPr>
    </w:p>
    <w:p w14:paraId="59D6655F" w14:textId="7E244EF6" w:rsidR="00B97A61" w:rsidRDefault="00B97A61" w:rsidP="00B97A61">
      <w:pPr>
        <w:ind w:left="9" w:right="0"/>
        <w:rPr>
          <w:szCs w:val="16"/>
        </w:rPr>
      </w:pPr>
      <w:r w:rsidRPr="008B15A7">
        <w:rPr>
          <w:b/>
          <w:bCs/>
          <w:szCs w:val="16"/>
          <w:u w:val="single"/>
        </w:rPr>
        <w:t>CEMETERY REPORT:</w:t>
      </w:r>
      <w:r>
        <w:rPr>
          <w:b/>
          <w:bCs/>
          <w:szCs w:val="16"/>
          <w:u w:val="single"/>
        </w:rPr>
        <w:t xml:space="preserve"> </w:t>
      </w:r>
      <w:r>
        <w:rPr>
          <w:szCs w:val="16"/>
        </w:rPr>
        <w:t xml:space="preserve"> The report was reviewed and accepted;</w:t>
      </w:r>
      <w:r w:rsidR="00174880">
        <w:rPr>
          <w:szCs w:val="16"/>
        </w:rPr>
        <w:t xml:space="preserve"> one plot was transferred from one person to another.  </w:t>
      </w:r>
    </w:p>
    <w:p w14:paraId="6D41543B" w14:textId="7E4958C9" w:rsidR="00B97A61" w:rsidRDefault="00B97A61" w:rsidP="00B97A61">
      <w:pPr>
        <w:ind w:left="9" w:right="0"/>
        <w:rPr>
          <w:szCs w:val="16"/>
        </w:rPr>
      </w:pPr>
    </w:p>
    <w:p w14:paraId="68E3F031" w14:textId="67E37B28" w:rsidR="00FB19D1" w:rsidRDefault="00690E23" w:rsidP="00DF65E6">
      <w:pPr>
        <w:spacing w:after="22" w:line="259" w:lineRule="auto"/>
        <w:ind w:left="9" w:right="0" w:firstLine="0"/>
        <w:rPr>
          <w:szCs w:val="16"/>
        </w:rPr>
      </w:pPr>
      <w:r w:rsidRPr="00346D7F">
        <w:rPr>
          <w:b/>
          <w:szCs w:val="16"/>
          <w:u w:val="single" w:color="000000"/>
        </w:rPr>
        <w:t>CLERK/</w:t>
      </w:r>
      <w:r w:rsidR="00306F0D" w:rsidRPr="00346D7F">
        <w:rPr>
          <w:b/>
          <w:szCs w:val="16"/>
          <w:u w:val="single" w:color="000000"/>
        </w:rPr>
        <w:t>TREASURER:</w:t>
      </w:r>
      <w:r w:rsidR="00306F0D" w:rsidRPr="00346D7F">
        <w:rPr>
          <w:szCs w:val="16"/>
        </w:rPr>
        <w:t xml:space="preserve">   </w:t>
      </w:r>
    </w:p>
    <w:p w14:paraId="2B150457" w14:textId="50898983" w:rsidR="00D713E6" w:rsidRDefault="00F84400" w:rsidP="00DF65E6">
      <w:pPr>
        <w:spacing w:after="22" w:line="259" w:lineRule="auto"/>
        <w:ind w:left="9" w:right="0" w:firstLine="0"/>
        <w:rPr>
          <w:szCs w:val="16"/>
        </w:rPr>
      </w:pPr>
      <w:r>
        <w:rPr>
          <w:szCs w:val="16"/>
        </w:rPr>
        <w:t>Financial Reports were reviewed and accepte</w:t>
      </w:r>
      <w:r w:rsidR="00384A98">
        <w:rPr>
          <w:szCs w:val="16"/>
        </w:rPr>
        <w:t>d</w:t>
      </w:r>
      <w:r w:rsidR="00D713E6">
        <w:rPr>
          <w:szCs w:val="16"/>
        </w:rPr>
        <w:t xml:space="preserve">.  </w:t>
      </w:r>
    </w:p>
    <w:p w14:paraId="476D33FE" w14:textId="5805DA86" w:rsidR="00174880" w:rsidRDefault="00174880" w:rsidP="00DF65E6">
      <w:pPr>
        <w:spacing w:after="22" w:line="259" w:lineRule="auto"/>
        <w:ind w:left="9" w:right="0" w:firstLine="0"/>
        <w:rPr>
          <w:szCs w:val="16"/>
        </w:rPr>
      </w:pPr>
      <w:r>
        <w:rPr>
          <w:szCs w:val="16"/>
        </w:rPr>
        <w:t>Fire #2 reques</w:t>
      </w:r>
      <w:r w:rsidR="005A483C">
        <w:rPr>
          <w:szCs w:val="16"/>
        </w:rPr>
        <w:t>t</w:t>
      </w:r>
      <w:r w:rsidR="00B60DA9">
        <w:rPr>
          <w:szCs w:val="16"/>
        </w:rPr>
        <w:t>ed</w:t>
      </w:r>
      <w:r>
        <w:rPr>
          <w:szCs w:val="16"/>
        </w:rPr>
        <w:t xml:space="preserve"> a budget amendment for $4020.00 to finish out the year. </w:t>
      </w:r>
      <w:r w:rsidRPr="00222750">
        <w:rPr>
          <w:b/>
          <w:bCs/>
          <w:szCs w:val="16"/>
        </w:rPr>
        <w:t xml:space="preserve"> M</w:t>
      </w:r>
      <w:r w:rsidR="00222750" w:rsidRPr="00222750">
        <w:rPr>
          <w:b/>
          <w:bCs/>
          <w:szCs w:val="16"/>
        </w:rPr>
        <w:t>OTION</w:t>
      </w:r>
      <w:r w:rsidR="00222750">
        <w:rPr>
          <w:szCs w:val="16"/>
        </w:rPr>
        <w:t xml:space="preserve"> </w:t>
      </w:r>
      <w:r>
        <w:rPr>
          <w:szCs w:val="16"/>
        </w:rPr>
        <w:t xml:space="preserve">by A. Sloane and </w:t>
      </w:r>
      <w:r w:rsidR="00E87F4F">
        <w:rPr>
          <w:szCs w:val="16"/>
        </w:rPr>
        <w:t>J</w:t>
      </w:r>
      <w:r>
        <w:rPr>
          <w:szCs w:val="16"/>
        </w:rPr>
        <w:t>.Smith to approve.</w:t>
      </w:r>
    </w:p>
    <w:p w14:paraId="4DAB22C9" w14:textId="56836EDC" w:rsidR="00174880" w:rsidRDefault="00174880" w:rsidP="00DF65E6">
      <w:pPr>
        <w:spacing w:after="22" w:line="259" w:lineRule="auto"/>
        <w:ind w:left="9" w:right="0" w:firstLine="0"/>
        <w:rPr>
          <w:szCs w:val="16"/>
        </w:rPr>
      </w:pPr>
      <w:r>
        <w:rPr>
          <w:szCs w:val="16"/>
        </w:rPr>
        <w:t xml:space="preserve">Fire #2 </w:t>
      </w:r>
      <w:r w:rsidR="00B60DA9">
        <w:rPr>
          <w:szCs w:val="16"/>
        </w:rPr>
        <w:t>needed</w:t>
      </w:r>
      <w:r>
        <w:rPr>
          <w:szCs w:val="16"/>
        </w:rPr>
        <w:t xml:space="preserve"> a budget amendment for 2023 for the Flex Grant they received for $150,500.00.  </w:t>
      </w:r>
      <w:r w:rsidRPr="00222750">
        <w:rPr>
          <w:b/>
          <w:bCs/>
          <w:szCs w:val="16"/>
        </w:rPr>
        <w:t>M</w:t>
      </w:r>
      <w:r w:rsidR="00222750">
        <w:rPr>
          <w:b/>
          <w:bCs/>
          <w:szCs w:val="16"/>
        </w:rPr>
        <w:t>OTION</w:t>
      </w:r>
      <w:r>
        <w:rPr>
          <w:szCs w:val="16"/>
        </w:rPr>
        <w:t xml:space="preserve"> by A. Sloane and J. Smith to approve.</w:t>
      </w:r>
    </w:p>
    <w:p w14:paraId="2870D920" w14:textId="6573820E" w:rsidR="00222750" w:rsidRPr="00222750" w:rsidRDefault="00222750" w:rsidP="00DF65E6">
      <w:pPr>
        <w:spacing w:after="22" w:line="259" w:lineRule="auto"/>
        <w:ind w:left="9" w:right="0" w:firstLine="0"/>
        <w:rPr>
          <w:szCs w:val="16"/>
        </w:rPr>
      </w:pPr>
      <w:r>
        <w:rPr>
          <w:szCs w:val="16"/>
        </w:rPr>
        <w:t xml:space="preserve">Clerk </w:t>
      </w:r>
      <w:r w:rsidR="00B60DA9">
        <w:rPr>
          <w:szCs w:val="16"/>
        </w:rPr>
        <w:t xml:space="preserve">requested </w:t>
      </w:r>
      <w:r>
        <w:rPr>
          <w:szCs w:val="16"/>
        </w:rPr>
        <w:t xml:space="preserve">approval to </w:t>
      </w:r>
      <w:r w:rsidR="00B60DA9">
        <w:rPr>
          <w:szCs w:val="16"/>
        </w:rPr>
        <w:t>pursue</w:t>
      </w:r>
      <w:r>
        <w:rPr>
          <w:szCs w:val="16"/>
        </w:rPr>
        <w:t xml:space="preserve"> more information on the Town Hall Software and earmark some ARPA funds</w:t>
      </w:r>
      <w:r w:rsidR="00B60DA9">
        <w:rPr>
          <w:szCs w:val="16"/>
        </w:rPr>
        <w:t xml:space="preserve"> for 2023</w:t>
      </w:r>
      <w:r>
        <w:rPr>
          <w:szCs w:val="16"/>
        </w:rPr>
        <w:t xml:space="preserve"> if decide</w:t>
      </w:r>
      <w:r w:rsidR="00E87F4F">
        <w:rPr>
          <w:szCs w:val="16"/>
        </w:rPr>
        <w:t>d</w:t>
      </w:r>
      <w:r>
        <w:rPr>
          <w:szCs w:val="16"/>
        </w:rPr>
        <w:t xml:space="preserve"> to purchase the program.  </w:t>
      </w:r>
      <w:r w:rsidRPr="00222750">
        <w:rPr>
          <w:b/>
          <w:bCs/>
          <w:szCs w:val="16"/>
        </w:rPr>
        <w:t>MOTION</w:t>
      </w:r>
      <w:r>
        <w:rPr>
          <w:b/>
          <w:bCs/>
          <w:szCs w:val="16"/>
        </w:rPr>
        <w:t xml:space="preserve"> </w:t>
      </w:r>
      <w:r w:rsidR="00657515" w:rsidRPr="00657515">
        <w:rPr>
          <w:szCs w:val="16"/>
        </w:rPr>
        <w:t>made</w:t>
      </w:r>
      <w:r w:rsidR="00657515">
        <w:rPr>
          <w:b/>
          <w:bCs/>
          <w:szCs w:val="16"/>
        </w:rPr>
        <w:t xml:space="preserve"> </w:t>
      </w:r>
      <w:r>
        <w:rPr>
          <w:szCs w:val="16"/>
        </w:rPr>
        <w:t>to approve by J. Smith and A. Sloane</w:t>
      </w:r>
      <w:r w:rsidR="00657515">
        <w:rPr>
          <w:szCs w:val="16"/>
        </w:rPr>
        <w:t>, motions carried</w:t>
      </w:r>
      <w:r>
        <w:rPr>
          <w:szCs w:val="16"/>
        </w:rPr>
        <w:t>.  VV 3-0</w:t>
      </w:r>
    </w:p>
    <w:p w14:paraId="00D62A2B" w14:textId="77777777" w:rsidR="00C47D9B" w:rsidRDefault="00C47D9B" w:rsidP="00DF65E6">
      <w:pPr>
        <w:spacing w:after="22" w:line="259" w:lineRule="auto"/>
        <w:ind w:left="9" w:right="0" w:firstLine="0"/>
        <w:rPr>
          <w:szCs w:val="16"/>
        </w:rPr>
      </w:pPr>
    </w:p>
    <w:p w14:paraId="0340C3C1" w14:textId="331C6A8B" w:rsidR="00C47D9B" w:rsidRDefault="00C47D9B" w:rsidP="00C47D9B">
      <w:pPr>
        <w:spacing w:after="0" w:line="259" w:lineRule="auto"/>
        <w:ind w:left="0" w:right="0" w:firstLine="0"/>
        <w:rPr>
          <w:szCs w:val="16"/>
        </w:rPr>
      </w:pPr>
      <w:r w:rsidRPr="00346D7F">
        <w:rPr>
          <w:b/>
          <w:szCs w:val="16"/>
          <w:u w:val="single" w:color="000000"/>
        </w:rPr>
        <w:t>FIRE DEPARTMENTS:</w:t>
      </w:r>
      <w:r w:rsidRPr="00346D7F">
        <w:rPr>
          <w:b/>
          <w:szCs w:val="16"/>
        </w:rPr>
        <w:t xml:space="preserve"> </w:t>
      </w:r>
      <w:r w:rsidRPr="00346D7F">
        <w:rPr>
          <w:szCs w:val="16"/>
        </w:rPr>
        <w:t xml:space="preserve">  </w:t>
      </w:r>
    </w:p>
    <w:p w14:paraId="487923B0" w14:textId="6E56595E" w:rsidR="00C47D9B" w:rsidRDefault="00C47D9B" w:rsidP="00C47D9B">
      <w:pPr>
        <w:spacing w:after="0" w:line="259" w:lineRule="auto"/>
        <w:ind w:left="0" w:right="0" w:firstLine="0"/>
        <w:rPr>
          <w:szCs w:val="16"/>
        </w:rPr>
      </w:pPr>
      <w:r>
        <w:rPr>
          <w:szCs w:val="16"/>
        </w:rPr>
        <w:t xml:space="preserve">FIRE #1 REPORT: </w:t>
      </w:r>
      <w:r w:rsidR="00EC7094">
        <w:rPr>
          <w:szCs w:val="16"/>
        </w:rPr>
        <w:t xml:space="preserve"> Fire #1 had </w:t>
      </w:r>
      <w:r w:rsidR="00831B4D">
        <w:rPr>
          <w:szCs w:val="16"/>
        </w:rPr>
        <w:t>1</w:t>
      </w:r>
      <w:r w:rsidR="00EC7094">
        <w:rPr>
          <w:szCs w:val="16"/>
        </w:rPr>
        <w:t xml:space="preserve"> fire call, </w:t>
      </w:r>
      <w:r w:rsidR="00222750">
        <w:rPr>
          <w:szCs w:val="16"/>
        </w:rPr>
        <w:t>9</w:t>
      </w:r>
      <w:r w:rsidR="00EC7094">
        <w:rPr>
          <w:szCs w:val="16"/>
        </w:rPr>
        <w:t xml:space="preserve"> EM</w:t>
      </w:r>
      <w:r w:rsidR="00831B4D">
        <w:rPr>
          <w:szCs w:val="16"/>
        </w:rPr>
        <w:t>S</w:t>
      </w:r>
      <w:r w:rsidR="00EC7094">
        <w:rPr>
          <w:szCs w:val="16"/>
        </w:rPr>
        <w:t xml:space="preserve"> calls, </w:t>
      </w:r>
      <w:r w:rsidR="00222750">
        <w:rPr>
          <w:szCs w:val="16"/>
        </w:rPr>
        <w:t>T</w:t>
      </w:r>
      <w:r w:rsidR="00B60DA9">
        <w:rPr>
          <w:szCs w:val="16"/>
        </w:rPr>
        <w:t>e</w:t>
      </w:r>
      <w:r w:rsidR="00222750">
        <w:rPr>
          <w:szCs w:val="16"/>
        </w:rPr>
        <w:t>nder was fixed, received the school banner to hang on fire hall, and 2 new applications in for first responders.</w:t>
      </w:r>
      <w:r w:rsidR="00EF2E6F">
        <w:rPr>
          <w:szCs w:val="16"/>
        </w:rPr>
        <w:t xml:space="preserve"> FFFI will be giving a check for $10,000.00 to Fire #1, to go </w:t>
      </w:r>
      <w:r w:rsidR="00B60DA9">
        <w:rPr>
          <w:szCs w:val="16"/>
        </w:rPr>
        <w:t>towards needed equipment or needed reserves</w:t>
      </w:r>
      <w:r w:rsidR="00EF2E6F">
        <w:rPr>
          <w:szCs w:val="16"/>
        </w:rPr>
        <w:t xml:space="preserve">.  </w:t>
      </w:r>
    </w:p>
    <w:p w14:paraId="2F530C7B" w14:textId="6F3D113E" w:rsidR="00EC7094" w:rsidRDefault="00EC7094" w:rsidP="00C47D9B">
      <w:pPr>
        <w:spacing w:after="0" w:line="259" w:lineRule="auto"/>
        <w:ind w:left="0" w:right="0" w:firstLine="0"/>
        <w:rPr>
          <w:szCs w:val="16"/>
        </w:rPr>
      </w:pPr>
      <w:r>
        <w:rPr>
          <w:szCs w:val="16"/>
        </w:rPr>
        <w:t>FIRE #2 REPORT:</w:t>
      </w:r>
      <w:r>
        <w:rPr>
          <w:szCs w:val="16"/>
        </w:rPr>
        <w:tab/>
        <w:t xml:space="preserve">Fire #2 had </w:t>
      </w:r>
      <w:r w:rsidR="00EF2E6F">
        <w:rPr>
          <w:szCs w:val="16"/>
        </w:rPr>
        <w:t>3</w:t>
      </w:r>
      <w:r>
        <w:rPr>
          <w:szCs w:val="16"/>
        </w:rPr>
        <w:t xml:space="preserve"> EMS ca</w:t>
      </w:r>
      <w:r w:rsidR="00EF2E6F">
        <w:rPr>
          <w:szCs w:val="16"/>
        </w:rPr>
        <w:t xml:space="preserve">lls.  </w:t>
      </w:r>
      <w:r w:rsidR="00B60DA9">
        <w:rPr>
          <w:szCs w:val="16"/>
        </w:rPr>
        <w:t xml:space="preserve">Continued training, equipment and building </w:t>
      </w:r>
      <w:r w:rsidR="005A483C">
        <w:rPr>
          <w:szCs w:val="16"/>
        </w:rPr>
        <w:t>maintenance</w:t>
      </w:r>
      <w:r w:rsidR="00B60DA9">
        <w:rPr>
          <w:szCs w:val="16"/>
        </w:rPr>
        <w:t>,</w:t>
      </w:r>
      <w:r w:rsidR="00EF2E6F">
        <w:rPr>
          <w:szCs w:val="16"/>
        </w:rPr>
        <w:t xml:space="preserve"> and one firefighter completing the course in January and 4</w:t>
      </w:r>
      <w:r w:rsidR="00E87F4F">
        <w:rPr>
          <w:szCs w:val="16"/>
        </w:rPr>
        <w:t xml:space="preserve"> new</w:t>
      </w:r>
      <w:r w:rsidR="00EF2E6F">
        <w:rPr>
          <w:szCs w:val="16"/>
        </w:rPr>
        <w:t xml:space="preserve"> starting</w:t>
      </w:r>
      <w:r w:rsidR="00B60DA9">
        <w:rPr>
          <w:szCs w:val="16"/>
        </w:rPr>
        <w:t xml:space="preserve"> in the future</w:t>
      </w:r>
      <w:r w:rsidR="00EF2E6F">
        <w:rPr>
          <w:szCs w:val="16"/>
        </w:rPr>
        <w:t xml:space="preserve">.  </w:t>
      </w:r>
    </w:p>
    <w:p w14:paraId="7436E649" w14:textId="792D78B9" w:rsidR="00EC7094" w:rsidRDefault="00EC7094" w:rsidP="00C47D9B">
      <w:pPr>
        <w:spacing w:after="0" w:line="259" w:lineRule="auto"/>
        <w:ind w:left="0" w:right="0" w:firstLine="0"/>
        <w:rPr>
          <w:szCs w:val="16"/>
        </w:rPr>
      </w:pPr>
    </w:p>
    <w:p w14:paraId="6DD8DA5E" w14:textId="45297832" w:rsidR="0026239C" w:rsidRDefault="00306F0D">
      <w:pPr>
        <w:ind w:left="9" w:right="0"/>
        <w:rPr>
          <w:b/>
          <w:szCs w:val="16"/>
          <w:u w:val="single" w:color="000000"/>
        </w:rPr>
      </w:pPr>
      <w:r w:rsidRPr="00346D7F">
        <w:rPr>
          <w:b/>
          <w:szCs w:val="16"/>
          <w:u w:val="single" w:color="000000"/>
        </w:rPr>
        <w:t>TOWN CREW</w:t>
      </w:r>
      <w:r w:rsidR="00B60DA9">
        <w:rPr>
          <w:b/>
          <w:szCs w:val="16"/>
          <w:u w:val="single" w:color="000000"/>
        </w:rPr>
        <w:t xml:space="preserve"> </w:t>
      </w:r>
      <w:r w:rsidR="005A483C">
        <w:rPr>
          <w:b/>
          <w:szCs w:val="16"/>
          <w:u w:val="single" w:color="000000"/>
        </w:rPr>
        <w:t>R</w:t>
      </w:r>
      <w:r w:rsidR="003C66B3">
        <w:rPr>
          <w:b/>
          <w:szCs w:val="16"/>
          <w:u w:val="single" w:color="000000"/>
        </w:rPr>
        <w:t>EPORT</w:t>
      </w:r>
      <w:r w:rsidR="00B60DA9">
        <w:rPr>
          <w:b/>
          <w:szCs w:val="16"/>
          <w:u w:val="single" w:color="000000"/>
        </w:rPr>
        <w:t>:</w:t>
      </w:r>
      <w:r w:rsidRPr="00346D7F">
        <w:rPr>
          <w:b/>
          <w:szCs w:val="16"/>
          <w:u w:val="single" w:color="000000"/>
        </w:rPr>
        <w:t xml:space="preserve"> </w:t>
      </w:r>
    </w:p>
    <w:p w14:paraId="3081740A" w14:textId="7E6A62FD" w:rsidR="0026239C" w:rsidRDefault="00306F0D" w:rsidP="00EF2E6F">
      <w:pPr>
        <w:ind w:left="9" w:right="0"/>
        <w:rPr>
          <w:szCs w:val="16"/>
        </w:rPr>
      </w:pPr>
      <w:r w:rsidRPr="00346D7F">
        <w:rPr>
          <w:szCs w:val="16"/>
        </w:rPr>
        <w:t xml:space="preserve">Superintendent T.Fleming reported the following: </w:t>
      </w:r>
      <w:r w:rsidR="00B60DA9">
        <w:rPr>
          <w:szCs w:val="16"/>
        </w:rPr>
        <w:t>I</w:t>
      </w:r>
      <w:r w:rsidR="00EF2E6F">
        <w:rPr>
          <w:szCs w:val="16"/>
        </w:rPr>
        <w:t xml:space="preserve">ssues with the 2015 truck, </w:t>
      </w:r>
      <w:r w:rsidR="00B60DA9">
        <w:rPr>
          <w:szCs w:val="16"/>
        </w:rPr>
        <w:t xml:space="preserve">working with the dealer costs of repair could be up to $5500.00 to fix, ongoing testing,  </w:t>
      </w:r>
      <w:r w:rsidR="00EF2E6F">
        <w:rPr>
          <w:szCs w:val="16"/>
        </w:rPr>
        <w:t xml:space="preserve">Christmas decorations </w:t>
      </w:r>
      <w:r w:rsidR="00B60DA9">
        <w:rPr>
          <w:szCs w:val="16"/>
        </w:rPr>
        <w:t>completed,</w:t>
      </w:r>
      <w:r w:rsidR="00EF2E6F">
        <w:rPr>
          <w:szCs w:val="16"/>
        </w:rPr>
        <w:t xml:space="preserve">.  </w:t>
      </w:r>
      <w:r w:rsidR="00B60DA9">
        <w:rPr>
          <w:szCs w:val="16"/>
        </w:rPr>
        <w:t>Superintendent</w:t>
      </w:r>
      <w:r w:rsidR="00EF2E6F">
        <w:rPr>
          <w:szCs w:val="16"/>
        </w:rPr>
        <w:t xml:space="preserve"> inquired about starting the West of 13 project, T. Fleming and W. Felch will contact Cooper Engineering regarding this.  </w:t>
      </w:r>
    </w:p>
    <w:p w14:paraId="1D18F6D9" w14:textId="6279F472" w:rsidR="00FA6897" w:rsidRDefault="00FA6897" w:rsidP="00EF2E6F">
      <w:pPr>
        <w:ind w:left="9" w:right="0"/>
        <w:rPr>
          <w:szCs w:val="16"/>
        </w:rPr>
      </w:pPr>
      <w:r w:rsidRPr="00B60DA9">
        <w:rPr>
          <w:szCs w:val="16"/>
          <w:highlight w:val="yellow"/>
        </w:rPr>
        <w:t>4/10’s REQUEST</w:t>
      </w:r>
      <w:r>
        <w:rPr>
          <w:szCs w:val="16"/>
        </w:rPr>
        <w:t xml:space="preserve">: The town crew has requested to change to a work week of 4 – 10 hour shifts, with some flex time.  The Board approved the change with a 40 hour week weather permitting.  The Town </w:t>
      </w:r>
      <w:r w:rsidR="005A483C">
        <w:rPr>
          <w:szCs w:val="16"/>
        </w:rPr>
        <w:t>Superintendent</w:t>
      </w:r>
      <w:r>
        <w:rPr>
          <w:szCs w:val="16"/>
        </w:rPr>
        <w:t xml:space="preserve"> will watch the time management. </w:t>
      </w:r>
      <w:r w:rsidR="006D3317">
        <w:rPr>
          <w:szCs w:val="16"/>
        </w:rPr>
        <w:t xml:space="preserve">The </w:t>
      </w:r>
      <w:r w:rsidR="005A483C">
        <w:rPr>
          <w:szCs w:val="16"/>
        </w:rPr>
        <w:t>holiday</w:t>
      </w:r>
      <w:r w:rsidR="006D3317">
        <w:rPr>
          <w:szCs w:val="16"/>
        </w:rPr>
        <w:t xml:space="preserve"> and personal days will change </w:t>
      </w:r>
      <w:r w:rsidR="007063AA">
        <w:rPr>
          <w:szCs w:val="16"/>
        </w:rPr>
        <w:t xml:space="preserve">with </w:t>
      </w:r>
      <w:r w:rsidR="006D3317">
        <w:rPr>
          <w:szCs w:val="16"/>
        </w:rPr>
        <w:t>the 4/10’s but they will still receive the same amount of PTO (72 hours</w:t>
      </w:r>
      <w:r w:rsidR="007063AA">
        <w:rPr>
          <w:szCs w:val="16"/>
        </w:rPr>
        <w:t xml:space="preserve"> equaling personal and holidays</w:t>
      </w:r>
      <w:r w:rsidR="006D3317">
        <w:rPr>
          <w:szCs w:val="16"/>
        </w:rPr>
        <w:t xml:space="preserve">).  </w:t>
      </w:r>
      <w:r>
        <w:rPr>
          <w:szCs w:val="16"/>
        </w:rPr>
        <w:t xml:space="preserve"> </w:t>
      </w:r>
      <w:r w:rsidRPr="006D3317">
        <w:rPr>
          <w:b/>
          <w:bCs/>
          <w:szCs w:val="16"/>
        </w:rPr>
        <w:t>MOTION</w:t>
      </w:r>
      <w:r>
        <w:rPr>
          <w:szCs w:val="16"/>
        </w:rPr>
        <w:t xml:space="preserve"> to accept 4/10’s with flex </w:t>
      </w:r>
      <w:r w:rsidR="006D3317">
        <w:rPr>
          <w:szCs w:val="16"/>
        </w:rPr>
        <w:t xml:space="preserve">and the Holiday &amp; Personal Day Schedule </w:t>
      </w:r>
      <w:r>
        <w:rPr>
          <w:szCs w:val="16"/>
        </w:rPr>
        <w:t>by A. Sloane and J. Smith</w:t>
      </w:r>
      <w:r w:rsidR="00363164">
        <w:rPr>
          <w:szCs w:val="16"/>
        </w:rPr>
        <w:t xml:space="preserve">, motion </w:t>
      </w:r>
      <w:r w:rsidR="005A483C">
        <w:rPr>
          <w:szCs w:val="16"/>
        </w:rPr>
        <w:t>carried</w:t>
      </w:r>
      <w:r w:rsidR="00363164">
        <w:rPr>
          <w:szCs w:val="16"/>
        </w:rPr>
        <w:t>,</w:t>
      </w:r>
      <w:r>
        <w:rPr>
          <w:szCs w:val="16"/>
        </w:rPr>
        <w:t>. VV 3-0</w:t>
      </w:r>
    </w:p>
    <w:p w14:paraId="2A416A5A" w14:textId="37775C1B" w:rsidR="00AF014D" w:rsidRPr="00AF014D" w:rsidRDefault="00AF014D" w:rsidP="00EC7094">
      <w:pPr>
        <w:ind w:left="0" w:right="0" w:firstLine="0"/>
        <w:rPr>
          <w:bCs/>
          <w:szCs w:val="16"/>
        </w:rPr>
      </w:pPr>
    </w:p>
    <w:p w14:paraId="28E792B3" w14:textId="60D7F415" w:rsidR="003A34B3" w:rsidRDefault="00306F0D" w:rsidP="00011216">
      <w:pPr>
        <w:ind w:left="9" w:right="0"/>
        <w:rPr>
          <w:szCs w:val="16"/>
        </w:rPr>
      </w:pPr>
      <w:r w:rsidRPr="00346D7F">
        <w:rPr>
          <w:b/>
          <w:szCs w:val="16"/>
          <w:u w:val="single" w:color="000000"/>
        </w:rPr>
        <w:t>TRANSFER SITES REPORT:</w:t>
      </w:r>
      <w:r w:rsidRPr="00346D7F">
        <w:rPr>
          <w:szCs w:val="16"/>
        </w:rPr>
        <w:t xml:space="preserve">  </w:t>
      </w:r>
      <w:r w:rsidR="00065E20">
        <w:rPr>
          <w:szCs w:val="16"/>
        </w:rPr>
        <w:t>T.Fleming</w:t>
      </w:r>
      <w:r w:rsidR="00777266">
        <w:rPr>
          <w:szCs w:val="16"/>
        </w:rPr>
        <w:t xml:space="preserve"> reported</w:t>
      </w:r>
      <w:r w:rsidR="00692156">
        <w:rPr>
          <w:szCs w:val="16"/>
        </w:rPr>
        <w:t xml:space="preserve"> </w:t>
      </w:r>
      <w:r w:rsidR="00011216">
        <w:rPr>
          <w:szCs w:val="16"/>
        </w:rPr>
        <w:t xml:space="preserve">Republic </w:t>
      </w:r>
      <w:r w:rsidR="006D3317">
        <w:rPr>
          <w:szCs w:val="16"/>
        </w:rPr>
        <w:t xml:space="preserve">replaced </w:t>
      </w:r>
      <w:r w:rsidR="005A483C">
        <w:rPr>
          <w:szCs w:val="16"/>
        </w:rPr>
        <w:t>gauges</w:t>
      </w:r>
      <w:r w:rsidR="006D3317">
        <w:rPr>
          <w:szCs w:val="16"/>
        </w:rPr>
        <w:t xml:space="preserve"> and serviced both sites, noting that Pike Lake will need a new </w:t>
      </w:r>
      <w:r w:rsidR="00032FCD">
        <w:rPr>
          <w:szCs w:val="16"/>
        </w:rPr>
        <w:t xml:space="preserve">one </w:t>
      </w:r>
      <w:r w:rsidR="006D3317">
        <w:rPr>
          <w:szCs w:val="16"/>
        </w:rPr>
        <w:t xml:space="preserve">soon,.  J. Brandt has been filling in for </w:t>
      </w:r>
      <w:r w:rsidR="007063AA">
        <w:rPr>
          <w:szCs w:val="16"/>
        </w:rPr>
        <w:t xml:space="preserve">D. Brandt, </w:t>
      </w:r>
      <w:r w:rsidR="006D3317">
        <w:rPr>
          <w:szCs w:val="16"/>
        </w:rPr>
        <w:t xml:space="preserve"> T. Fleming will </w:t>
      </w:r>
      <w:r w:rsidR="007063AA">
        <w:rPr>
          <w:szCs w:val="16"/>
        </w:rPr>
        <w:t>discuss</w:t>
      </w:r>
      <w:r w:rsidR="006D3317">
        <w:rPr>
          <w:szCs w:val="16"/>
        </w:rPr>
        <w:t xml:space="preserve"> with Jim if he </w:t>
      </w:r>
      <w:r w:rsidR="007063AA">
        <w:rPr>
          <w:szCs w:val="16"/>
        </w:rPr>
        <w:t>will continue to c</w:t>
      </w:r>
      <w:r w:rsidR="006D3317">
        <w:rPr>
          <w:szCs w:val="16"/>
        </w:rPr>
        <w:t>over the winter months</w:t>
      </w:r>
      <w:r w:rsidR="007063AA">
        <w:rPr>
          <w:szCs w:val="16"/>
        </w:rPr>
        <w:t>,</w:t>
      </w:r>
      <w:r w:rsidR="006D3317">
        <w:rPr>
          <w:szCs w:val="16"/>
        </w:rPr>
        <w:t xml:space="preserve">  </w:t>
      </w:r>
      <w:r w:rsidR="007063AA">
        <w:rPr>
          <w:szCs w:val="16"/>
        </w:rPr>
        <w:t>a</w:t>
      </w:r>
      <w:r w:rsidR="00363164">
        <w:rPr>
          <w:szCs w:val="16"/>
        </w:rPr>
        <w:t xml:space="preserve">lso </w:t>
      </w:r>
      <w:r w:rsidR="007063AA">
        <w:rPr>
          <w:szCs w:val="16"/>
        </w:rPr>
        <w:t>that Fifield may not want to have the swap going on in the winter at Pike Lake, these items get in the way of plowing, we should consider having this only d</w:t>
      </w:r>
      <w:r w:rsidR="00032FCD">
        <w:rPr>
          <w:szCs w:val="16"/>
        </w:rPr>
        <w:t>uri</w:t>
      </w:r>
      <w:r w:rsidR="007063AA">
        <w:rPr>
          <w:szCs w:val="16"/>
        </w:rPr>
        <w:t>ng summer hours.  After Board discussion it was decided by voice vote 3-0 to only have the swa</w:t>
      </w:r>
      <w:r w:rsidR="00B258AE">
        <w:rPr>
          <w:szCs w:val="16"/>
        </w:rPr>
        <w:t>p</w:t>
      </w:r>
      <w:r w:rsidR="007063AA">
        <w:rPr>
          <w:szCs w:val="16"/>
        </w:rPr>
        <w:t xml:space="preserve"> during summer hours.  The signs will be updated to state this.</w:t>
      </w:r>
      <w:r w:rsidR="006D3317">
        <w:rPr>
          <w:szCs w:val="16"/>
        </w:rPr>
        <w:t xml:space="preserve">  </w:t>
      </w:r>
    </w:p>
    <w:p w14:paraId="6EC032D1" w14:textId="5E6A5F47" w:rsidR="00617054" w:rsidRPr="00617054" w:rsidRDefault="00617054" w:rsidP="006D3317">
      <w:pPr>
        <w:ind w:left="0" w:right="0" w:firstLine="0"/>
        <w:rPr>
          <w:b/>
          <w:szCs w:val="16"/>
          <w:u w:val="single"/>
        </w:rPr>
      </w:pPr>
    </w:p>
    <w:p w14:paraId="6C2E3A1E" w14:textId="0F64C26B" w:rsidR="00FB19D1" w:rsidRPr="00346D7F" w:rsidRDefault="00306F0D">
      <w:pPr>
        <w:ind w:left="9" w:right="0"/>
        <w:rPr>
          <w:szCs w:val="16"/>
        </w:rPr>
      </w:pPr>
      <w:r w:rsidRPr="00346D7F">
        <w:rPr>
          <w:b/>
          <w:szCs w:val="16"/>
          <w:u w:val="single" w:color="000000"/>
        </w:rPr>
        <w:t xml:space="preserve">CORRESPONDENCE: </w:t>
      </w:r>
      <w:r w:rsidRPr="00346D7F">
        <w:rPr>
          <w:szCs w:val="16"/>
        </w:rPr>
        <w:t xml:space="preserve">  Bo</w:t>
      </w:r>
      <w:r w:rsidR="008576EC">
        <w:rPr>
          <w:szCs w:val="16"/>
        </w:rPr>
        <w:t xml:space="preserve">ard </w:t>
      </w:r>
      <w:r w:rsidR="006A7F81">
        <w:rPr>
          <w:szCs w:val="16"/>
        </w:rPr>
        <w:t xml:space="preserve">general </w:t>
      </w:r>
      <w:r w:rsidR="00A40584" w:rsidRPr="00346D7F">
        <w:rPr>
          <w:szCs w:val="16"/>
        </w:rPr>
        <w:t>correspondence</w:t>
      </w:r>
      <w:r w:rsidR="009B6419">
        <w:rPr>
          <w:szCs w:val="16"/>
        </w:rPr>
        <w:t xml:space="preserve"> was reviewe</w:t>
      </w:r>
      <w:r w:rsidR="0058353B">
        <w:rPr>
          <w:szCs w:val="16"/>
        </w:rPr>
        <w:t>d</w:t>
      </w:r>
      <w:r w:rsidR="00FF751B">
        <w:rPr>
          <w:szCs w:val="16"/>
        </w:rPr>
        <w:t xml:space="preserve"> and the school property sale is pending acceptance of a counter offer and information will be provided if accepted at the January 17, 2023 meeting.  </w:t>
      </w:r>
      <w:r w:rsidR="006D3317">
        <w:rPr>
          <w:szCs w:val="16"/>
        </w:rPr>
        <w:t xml:space="preserve">  </w:t>
      </w:r>
    </w:p>
    <w:p w14:paraId="44788962" w14:textId="77777777" w:rsidR="00FB19D1" w:rsidRPr="00346D7F" w:rsidRDefault="00306F0D">
      <w:pPr>
        <w:spacing w:after="0" w:line="259" w:lineRule="auto"/>
        <w:ind w:left="14" w:right="0" w:firstLine="0"/>
        <w:rPr>
          <w:szCs w:val="16"/>
        </w:rPr>
      </w:pPr>
      <w:r w:rsidRPr="00346D7F">
        <w:rPr>
          <w:b/>
          <w:szCs w:val="16"/>
        </w:rPr>
        <w:t xml:space="preserve"> </w:t>
      </w:r>
      <w:r w:rsidRPr="00346D7F">
        <w:rPr>
          <w:szCs w:val="16"/>
        </w:rPr>
        <w:t xml:space="preserve"> </w:t>
      </w:r>
    </w:p>
    <w:p w14:paraId="5F3B5170" w14:textId="091D81B1" w:rsidR="00FB19D1" w:rsidRPr="00346D7F" w:rsidRDefault="00306F0D">
      <w:pPr>
        <w:ind w:left="9" w:right="0"/>
        <w:rPr>
          <w:szCs w:val="16"/>
        </w:rPr>
      </w:pPr>
      <w:r w:rsidRPr="00346D7F">
        <w:rPr>
          <w:b/>
          <w:szCs w:val="16"/>
          <w:u w:val="single" w:color="000000"/>
        </w:rPr>
        <w:t xml:space="preserve">REVIEW </w:t>
      </w:r>
      <w:r w:rsidR="00111D25">
        <w:rPr>
          <w:b/>
          <w:szCs w:val="16"/>
          <w:u w:val="single" w:color="000000"/>
        </w:rPr>
        <w:t xml:space="preserve">PAID </w:t>
      </w:r>
      <w:r w:rsidRPr="00346D7F">
        <w:rPr>
          <w:b/>
          <w:szCs w:val="16"/>
          <w:u w:val="single" w:color="000000"/>
        </w:rPr>
        <w:t>INVOICES</w:t>
      </w:r>
      <w:r w:rsidRPr="00346D7F">
        <w:rPr>
          <w:b/>
          <w:szCs w:val="16"/>
        </w:rPr>
        <w:t>:</w:t>
      </w:r>
      <w:r w:rsidRPr="00346D7F">
        <w:rPr>
          <w:szCs w:val="16"/>
        </w:rPr>
        <w:t xml:space="preserve">  Paid invoices were reviewed and accepted  </w:t>
      </w:r>
    </w:p>
    <w:p w14:paraId="3B337EFA" w14:textId="419B16BC" w:rsidR="00EF2674" w:rsidRPr="00346D7F" w:rsidRDefault="00EF2674">
      <w:pPr>
        <w:ind w:left="9" w:right="0"/>
        <w:rPr>
          <w:szCs w:val="16"/>
        </w:rPr>
      </w:pPr>
    </w:p>
    <w:p w14:paraId="75C402EF" w14:textId="4249D531" w:rsidR="00EF2674" w:rsidRDefault="00EF2674">
      <w:pPr>
        <w:ind w:left="9" w:right="0"/>
        <w:rPr>
          <w:szCs w:val="16"/>
        </w:rPr>
      </w:pPr>
      <w:r w:rsidRPr="00346D7F">
        <w:rPr>
          <w:b/>
          <w:bCs/>
          <w:szCs w:val="16"/>
          <w:u w:val="single"/>
        </w:rPr>
        <w:t xml:space="preserve">ADJOURN: </w:t>
      </w:r>
      <w:r w:rsidRPr="00346D7F">
        <w:rPr>
          <w:szCs w:val="16"/>
        </w:rPr>
        <w:t xml:space="preserve"> A </w:t>
      </w:r>
      <w:r w:rsidRPr="00472C19">
        <w:rPr>
          <w:b/>
          <w:bCs/>
          <w:szCs w:val="16"/>
        </w:rPr>
        <w:t>MOTION</w:t>
      </w:r>
      <w:r w:rsidRPr="00346D7F">
        <w:rPr>
          <w:szCs w:val="16"/>
        </w:rPr>
        <w:t xml:space="preserve"> was made to adjourn at </w:t>
      </w:r>
      <w:r w:rsidR="00F777FF">
        <w:rPr>
          <w:szCs w:val="16"/>
        </w:rPr>
        <w:t>7:</w:t>
      </w:r>
      <w:r w:rsidR="006D3317">
        <w:rPr>
          <w:szCs w:val="16"/>
        </w:rPr>
        <w:t>5</w:t>
      </w:r>
      <w:r w:rsidR="00F777FF">
        <w:rPr>
          <w:szCs w:val="16"/>
        </w:rPr>
        <w:t>0PM</w:t>
      </w:r>
      <w:r w:rsidRPr="00346D7F">
        <w:rPr>
          <w:szCs w:val="16"/>
        </w:rPr>
        <w:t xml:space="preserve"> by </w:t>
      </w:r>
      <w:r w:rsidR="0095734B">
        <w:rPr>
          <w:szCs w:val="16"/>
        </w:rPr>
        <w:t>A.Sloane</w:t>
      </w:r>
      <w:r w:rsidR="009C706A">
        <w:rPr>
          <w:szCs w:val="16"/>
        </w:rPr>
        <w:t xml:space="preserve"> and J. Smith</w:t>
      </w:r>
      <w:r w:rsidR="00B20667">
        <w:rPr>
          <w:szCs w:val="16"/>
        </w:rPr>
        <w:t>, motion carried</w:t>
      </w:r>
      <w:r w:rsidR="00B9363E">
        <w:rPr>
          <w:szCs w:val="16"/>
        </w:rPr>
        <w:t xml:space="preserve"> VV 3-0</w:t>
      </w:r>
    </w:p>
    <w:p w14:paraId="1F241902" w14:textId="46E02AA2" w:rsidR="00205541" w:rsidRDefault="00205541">
      <w:pPr>
        <w:ind w:left="9" w:right="0"/>
        <w:rPr>
          <w:szCs w:val="16"/>
        </w:rPr>
      </w:pPr>
    </w:p>
    <w:p w14:paraId="20D05894" w14:textId="77777777" w:rsidR="00205541" w:rsidRDefault="00205541">
      <w:pPr>
        <w:ind w:left="9" w:right="0"/>
        <w:rPr>
          <w:szCs w:val="16"/>
        </w:rPr>
      </w:pPr>
    </w:p>
    <w:p w14:paraId="6CF5BDD8" w14:textId="77777777" w:rsidR="007D20A3" w:rsidRDefault="007D20A3">
      <w:pPr>
        <w:ind w:left="9" w:right="0"/>
        <w:rPr>
          <w:szCs w:val="16"/>
        </w:rPr>
      </w:pPr>
    </w:p>
    <w:p w14:paraId="6A197C52" w14:textId="507EFF9A" w:rsidR="00FB19D1" w:rsidRPr="009B6419" w:rsidRDefault="00306F0D">
      <w:pPr>
        <w:ind w:left="9" w:right="0"/>
        <w:rPr>
          <w:szCs w:val="16"/>
        </w:rPr>
      </w:pPr>
      <w:r w:rsidRPr="009B6419">
        <w:rPr>
          <w:szCs w:val="16"/>
        </w:rPr>
        <w:t xml:space="preserve">Respectfully submitted,  </w:t>
      </w:r>
    </w:p>
    <w:p w14:paraId="6FDEDB15" w14:textId="5387A1CC" w:rsidR="007D20A3" w:rsidRDefault="007D20A3">
      <w:pPr>
        <w:ind w:left="9" w:right="0"/>
        <w:rPr>
          <w:szCs w:val="16"/>
        </w:rPr>
      </w:pPr>
    </w:p>
    <w:p w14:paraId="155701FA" w14:textId="4BB048AE" w:rsidR="007D20A3" w:rsidRDefault="007D20A3">
      <w:pPr>
        <w:ind w:left="9" w:right="0"/>
        <w:rPr>
          <w:szCs w:val="16"/>
        </w:rPr>
      </w:pPr>
    </w:p>
    <w:p w14:paraId="44E111C1" w14:textId="0972EB17" w:rsidR="00B9363E" w:rsidRDefault="00B9363E">
      <w:pPr>
        <w:ind w:left="9" w:right="0"/>
        <w:rPr>
          <w:szCs w:val="16"/>
        </w:rPr>
      </w:pPr>
    </w:p>
    <w:p w14:paraId="745B63BD" w14:textId="0A7592A1" w:rsidR="00BE3A95" w:rsidRPr="009B6419" w:rsidRDefault="009C706A" w:rsidP="003E3B78">
      <w:pPr>
        <w:spacing w:after="0" w:line="259" w:lineRule="auto"/>
        <w:ind w:left="0" w:right="0" w:firstLine="0"/>
        <w:rPr>
          <w:szCs w:val="16"/>
        </w:rPr>
      </w:pPr>
      <w:r>
        <w:rPr>
          <w:szCs w:val="16"/>
        </w:rPr>
        <w:t xml:space="preserve">Kelly E. Kleinschmidt </w:t>
      </w:r>
    </w:p>
    <w:p w14:paraId="056B6148" w14:textId="7936C37A" w:rsidR="00FB19D1" w:rsidRDefault="00306F0D" w:rsidP="003E3B78">
      <w:pPr>
        <w:spacing w:after="0" w:line="259" w:lineRule="auto"/>
        <w:ind w:left="0" w:right="0" w:firstLine="0"/>
        <w:rPr>
          <w:szCs w:val="16"/>
        </w:rPr>
      </w:pPr>
      <w:r w:rsidRPr="009B6419">
        <w:rPr>
          <w:szCs w:val="16"/>
        </w:rPr>
        <w:t>Town</w:t>
      </w:r>
      <w:r w:rsidR="008241D3" w:rsidRPr="009B6419">
        <w:rPr>
          <w:szCs w:val="16"/>
        </w:rPr>
        <w:t xml:space="preserve"> of Fifield</w:t>
      </w:r>
      <w:r w:rsidRPr="009B6419">
        <w:rPr>
          <w:szCs w:val="16"/>
        </w:rPr>
        <w:t xml:space="preserve"> </w:t>
      </w:r>
      <w:r w:rsidR="009C706A">
        <w:rPr>
          <w:szCs w:val="16"/>
        </w:rPr>
        <w:t xml:space="preserve">Deputy </w:t>
      </w:r>
      <w:r w:rsidRPr="009B6419">
        <w:rPr>
          <w:szCs w:val="16"/>
        </w:rPr>
        <w:t xml:space="preserve">Clerk/Treasurer  </w:t>
      </w:r>
    </w:p>
    <w:p w14:paraId="49E1C6C7" w14:textId="7593A4FE" w:rsidR="003A34B3" w:rsidRDefault="003A34B3" w:rsidP="003E3B78">
      <w:pPr>
        <w:spacing w:after="0" w:line="259" w:lineRule="auto"/>
        <w:ind w:left="0" w:right="0" w:firstLine="0"/>
        <w:rPr>
          <w:szCs w:val="16"/>
        </w:rPr>
      </w:pPr>
    </w:p>
    <w:p w14:paraId="3C2DA946" w14:textId="5FFE8EB4" w:rsidR="003A34B3" w:rsidRPr="009B6419" w:rsidRDefault="009C706A" w:rsidP="003E3B78">
      <w:pPr>
        <w:spacing w:after="0" w:line="259" w:lineRule="auto"/>
        <w:ind w:left="0" w:right="0" w:firstLine="0"/>
        <w:rPr>
          <w:szCs w:val="16"/>
        </w:rPr>
      </w:pPr>
      <w:r>
        <w:rPr>
          <w:szCs w:val="16"/>
        </w:rPr>
        <w:t>1</w:t>
      </w:r>
      <w:r w:rsidR="00A004E4">
        <w:rPr>
          <w:szCs w:val="16"/>
        </w:rPr>
        <w:t>/3/2023</w:t>
      </w:r>
    </w:p>
    <w:sectPr w:rsidR="003A34B3" w:rsidRPr="009B6419" w:rsidSect="009D2FFC">
      <w:pgSz w:w="12240" w:h="15840"/>
      <w:pgMar w:top="720" w:right="1152" w:bottom="720" w:left="1152"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69F1"/>
    <w:multiLevelType w:val="hybridMultilevel"/>
    <w:tmpl w:val="0F32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26479"/>
    <w:multiLevelType w:val="hybridMultilevel"/>
    <w:tmpl w:val="7BA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265374">
    <w:abstractNumId w:val="1"/>
  </w:num>
  <w:num w:numId="2" w16cid:durableId="200705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D1"/>
    <w:rsid w:val="00004DEB"/>
    <w:rsid w:val="00011216"/>
    <w:rsid w:val="00012C00"/>
    <w:rsid w:val="000224B9"/>
    <w:rsid w:val="00032FCD"/>
    <w:rsid w:val="00040719"/>
    <w:rsid w:val="000463C9"/>
    <w:rsid w:val="000550A9"/>
    <w:rsid w:val="00065E20"/>
    <w:rsid w:val="0007021B"/>
    <w:rsid w:val="00087375"/>
    <w:rsid w:val="00090E0B"/>
    <w:rsid w:val="000967E2"/>
    <w:rsid w:val="000A7229"/>
    <w:rsid w:val="000D6808"/>
    <w:rsid w:val="000E549B"/>
    <w:rsid w:val="000F1C27"/>
    <w:rsid w:val="000F321D"/>
    <w:rsid w:val="00111D25"/>
    <w:rsid w:val="001276FF"/>
    <w:rsid w:val="00134BF3"/>
    <w:rsid w:val="001626AE"/>
    <w:rsid w:val="00174880"/>
    <w:rsid w:val="00175316"/>
    <w:rsid w:val="00185B57"/>
    <w:rsid w:val="001C73F8"/>
    <w:rsid w:val="001E0453"/>
    <w:rsid w:val="00203128"/>
    <w:rsid w:val="00205541"/>
    <w:rsid w:val="002178E3"/>
    <w:rsid w:val="00222750"/>
    <w:rsid w:val="002310B1"/>
    <w:rsid w:val="002401B3"/>
    <w:rsid w:val="0026053C"/>
    <w:rsid w:val="002611DE"/>
    <w:rsid w:val="0026239C"/>
    <w:rsid w:val="002704C9"/>
    <w:rsid w:val="00270A47"/>
    <w:rsid w:val="00283571"/>
    <w:rsid w:val="00291621"/>
    <w:rsid w:val="00293437"/>
    <w:rsid w:val="002A6439"/>
    <w:rsid w:val="002F4BE1"/>
    <w:rsid w:val="00306F0D"/>
    <w:rsid w:val="00313B03"/>
    <w:rsid w:val="0032106A"/>
    <w:rsid w:val="00346D7F"/>
    <w:rsid w:val="00363164"/>
    <w:rsid w:val="003650C9"/>
    <w:rsid w:val="00384A98"/>
    <w:rsid w:val="003A34B3"/>
    <w:rsid w:val="003B508C"/>
    <w:rsid w:val="003C66B3"/>
    <w:rsid w:val="003C66E5"/>
    <w:rsid w:val="003D02A7"/>
    <w:rsid w:val="003D1DE3"/>
    <w:rsid w:val="003E3B78"/>
    <w:rsid w:val="003E47E6"/>
    <w:rsid w:val="00401318"/>
    <w:rsid w:val="00422EC2"/>
    <w:rsid w:val="00430113"/>
    <w:rsid w:val="00436982"/>
    <w:rsid w:val="00445679"/>
    <w:rsid w:val="004479C6"/>
    <w:rsid w:val="00472C19"/>
    <w:rsid w:val="004B67AC"/>
    <w:rsid w:val="004C005B"/>
    <w:rsid w:val="004C7B13"/>
    <w:rsid w:val="004F7E79"/>
    <w:rsid w:val="00505B5B"/>
    <w:rsid w:val="00516CBF"/>
    <w:rsid w:val="0058353B"/>
    <w:rsid w:val="00585643"/>
    <w:rsid w:val="005A483C"/>
    <w:rsid w:val="005B392A"/>
    <w:rsid w:val="005B4743"/>
    <w:rsid w:val="005C1F12"/>
    <w:rsid w:val="005E6186"/>
    <w:rsid w:val="00601BEA"/>
    <w:rsid w:val="00617054"/>
    <w:rsid w:val="00635672"/>
    <w:rsid w:val="0063602E"/>
    <w:rsid w:val="00641D83"/>
    <w:rsid w:val="006456C1"/>
    <w:rsid w:val="00645A3D"/>
    <w:rsid w:val="006556F4"/>
    <w:rsid w:val="00657515"/>
    <w:rsid w:val="00684D77"/>
    <w:rsid w:val="00685762"/>
    <w:rsid w:val="0068619D"/>
    <w:rsid w:val="00690E23"/>
    <w:rsid w:val="00692156"/>
    <w:rsid w:val="006A2F86"/>
    <w:rsid w:val="006A7F81"/>
    <w:rsid w:val="006C16EE"/>
    <w:rsid w:val="006C4505"/>
    <w:rsid w:val="006D3317"/>
    <w:rsid w:val="006E15EE"/>
    <w:rsid w:val="006E7A4F"/>
    <w:rsid w:val="00700316"/>
    <w:rsid w:val="007026EE"/>
    <w:rsid w:val="00702EC5"/>
    <w:rsid w:val="00705379"/>
    <w:rsid w:val="007063AA"/>
    <w:rsid w:val="00707779"/>
    <w:rsid w:val="00707DF6"/>
    <w:rsid w:val="00710056"/>
    <w:rsid w:val="007168A0"/>
    <w:rsid w:val="0071747C"/>
    <w:rsid w:val="00722890"/>
    <w:rsid w:val="007245BE"/>
    <w:rsid w:val="007275D6"/>
    <w:rsid w:val="0073749D"/>
    <w:rsid w:val="00764BA5"/>
    <w:rsid w:val="00771210"/>
    <w:rsid w:val="00777266"/>
    <w:rsid w:val="00790109"/>
    <w:rsid w:val="0079251D"/>
    <w:rsid w:val="007D20A3"/>
    <w:rsid w:val="007D68E8"/>
    <w:rsid w:val="00803BAA"/>
    <w:rsid w:val="00822104"/>
    <w:rsid w:val="008229BA"/>
    <w:rsid w:val="008241D3"/>
    <w:rsid w:val="00831B4D"/>
    <w:rsid w:val="00833058"/>
    <w:rsid w:val="0083316D"/>
    <w:rsid w:val="00854A73"/>
    <w:rsid w:val="008576EC"/>
    <w:rsid w:val="00864071"/>
    <w:rsid w:val="00865939"/>
    <w:rsid w:val="00865F48"/>
    <w:rsid w:val="008913A0"/>
    <w:rsid w:val="008B0B21"/>
    <w:rsid w:val="008B15A7"/>
    <w:rsid w:val="008B3B0E"/>
    <w:rsid w:val="008E3255"/>
    <w:rsid w:val="008F179C"/>
    <w:rsid w:val="008F6723"/>
    <w:rsid w:val="009006E4"/>
    <w:rsid w:val="00905179"/>
    <w:rsid w:val="00934C83"/>
    <w:rsid w:val="009350BA"/>
    <w:rsid w:val="0094764A"/>
    <w:rsid w:val="00952444"/>
    <w:rsid w:val="0095734B"/>
    <w:rsid w:val="00971571"/>
    <w:rsid w:val="00972BB4"/>
    <w:rsid w:val="009A0B09"/>
    <w:rsid w:val="009A7C81"/>
    <w:rsid w:val="009B449A"/>
    <w:rsid w:val="009B6419"/>
    <w:rsid w:val="009B7BAC"/>
    <w:rsid w:val="009C6A98"/>
    <w:rsid w:val="009C706A"/>
    <w:rsid w:val="009D2FFC"/>
    <w:rsid w:val="009D3C55"/>
    <w:rsid w:val="009D542D"/>
    <w:rsid w:val="009F3D3F"/>
    <w:rsid w:val="00A004E4"/>
    <w:rsid w:val="00A0206D"/>
    <w:rsid w:val="00A06E3A"/>
    <w:rsid w:val="00A1390B"/>
    <w:rsid w:val="00A40584"/>
    <w:rsid w:val="00A727A0"/>
    <w:rsid w:val="00A867D7"/>
    <w:rsid w:val="00A97A79"/>
    <w:rsid w:val="00AA617B"/>
    <w:rsid w:val="00AD04D1"/>
    <w:rsid w:val="00AD20F8"/>
    <w:rsid w:val="00AE103A"/>
    <w:rsid w:val="00AF014D"/>
    <w:rsid w:val="00AF7A83"/>
    <w:rsid w:val="00B20667"/>
    <w:rsid w:val="00B258AE"/>
    <w:rsid w:val="00B53D41"/>
    <w:rsid w:val="00B559FF"/>
    <w:rsid w:val="00B60644"/>
    <w:rsid w:val="00B60DA9"/>
    <w:rsid w:val="00B6403C"/>
    <w:rsid w:val="00B67E85"/>
    <w:rsid w:val="00B86163"/>
    <w:rsid w:val="00B905A8"/>
    <w:rsid w:val="00B9363E"/>
    <w:rsid w:val="00B97A61"/>
    <w:rsid w:val="00BB6F78"/>
    <w:rsid w:val="00BD15C9"/>
    <w:rsid w:val="00BE0307"/>
    <w:rsid w:val="00BE3A95"/>
    <w:rsid w:val="00BE5474"/>
    <w:rsid w:val="00BE5E9C"/>
    <w:rsid w:val="00C159CB"/>
    <w:rsid w:val="00C22C62"/>
    <w:rsid w:val="00C25F24"/>
    <w:rsid w:val="00C44107"/>
    <w:rsid w:val="00C47D9B"/>
    <w:rsid w:val="00C528BE"/>
    <w:rsid w:val="00C56E35"/>
    <w:rsid w:val="00C74D28"/>
    <w:rsid w:val="00C755BE"/>
    <w:rsid w:val="00CA3554"/>
    <w:rsid w:val="00CA60D8"/>
    <w:rsid w:val="00CE0B4F"/>
    <w:rsid w:val="00CE2060"/>
    <w:rsid w:val="00CE3EBE"/>
    <w:rsid w:val="00CF04EE"/>
    <w:rsid w:val="00D012EF"/>
    <w:rsid w:val="00D3195A"/>
    <w:rsid w:val="00D45076"/>
    <w:rsid w:val="00D713E6"/>
    <w:rsid w:val="00D76C79"/>
    <w:rsid w:val="00D84540"/>
    <w:rsid w:val="00D84E83"/>
    <w:rsid w:val="00D95F1C"/>
    <w:rsid w:val="00DA69D1"/>
    <w:rsid w:val="00DC257A"/>
    <w:rsid w:val="00DD0642"/>
    <w:rsid w:val="00DF65E6"/>
    <w:rsid w:val="00E005C9"/>
    <w:rsid w:val="00E203FB"/>
    <w:rsid w:val="00E40291"/>
    <w:rsid w:val="00E554CC"/>
    <w:rsid w:val="00E87F4F"/>
    <w:rsid w:val="00E90B7A"/>
    <w:rsid w:val="00E97EB4"/>
    <w:rsid w:val="00EA4E6B"/>
    <w:rsid w:val="00EB372A"/>
    <w:rsid w:val="00EC7094"/>
    <w:rsid w:val="00EE51CD"/>
    <w:rsid w:val="00EF249C"/>
    <w:rsid w:val="00EF2674"/>
    <w:rsid w:val="00EF2E6F"/>
    <w:rsid w:val="00EF6E7C"/>
    <w:rsid w:val="00F05AD9"/>
    <w:rsid w:val="00F117C0"/>
    <w:rsid w:val="00F230E3"/>
    <w:rsid w:val="00F44531"/>
    <w:rsid w:val="00F46DAC"/>
    <w:rsid w:val="00F557D6"/>
    <w:rsid w:val="00F62FDB"/>
    <w:rsid w:val="00F64F91"/>
    <w:rsid w:val="00F777FF"/>
    <w:rsid w:val="00F84400"/>
    <w:rsid w:val="00FA6897"/>
    <w:rsid w:val="00FB19D1"/>
    <w:rsid w:val="00FC0873"/>
    <w:rsid w:val="00FC6D31"/>
    <w:rsid w:val="00FE1808"/>
    <w:rsid w:val="00FF51D2"/>
    <w:rsid w:val="00FF69EC"/>
    <w:rsid w:val="00FF751B"/>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61FD"/>
  <w15:docId w15:val="{7FE6B8CD-2737-484A-9097-F75FA78E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10" w:right="1984"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Mueller</dc:creator>
  <cp:keywords/>
  <cp:lastModifiedBy>Town of Fifield</cp:lastModifiedBy>
  <cp:revision>15</cp:revision>
  <cp:lastPrinted>2022-12-28T16:39:00Z</cp:lastPrinted>
  <dcterms:created xsi:type="dcterms:W3CDTF">2022-12-21T21:34:00Z</dcterms:created>
  <dcterms:modified xsi:type="dcterms:W3CDTF">2023-01-03T20:09:00Z</dcterms:modified>
</cp:coreProperties>
</file>